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59D49" w14:textId="46DB5969" w:rsidR="00FE7FBB" w:rsidRPr="00A86809" w:rsidRDefault="00FE7FBB" w:rsidP="00FE7FBB">
      <w:pPr>
        <w:bidi/>
        <w:spacing w:after="0" w:line="240" w:lineRule="auto"/>
        <w:rPr>
          <w:rFonts w:ascii="Times New Roman" w:eastAsia="Times New Roman" w:hAnsi="Times New Roman" w:cs="B Titr"/>
          <w:sz w:val="32"/>
          <w:szCs w:val="32"/>
          <w:rtl/>
        </w:rPr>
      </w:pPr>
      <w:r w:rsidRPr="00A86809">
        <w:rPr>
          <w:rFonts w:ascii="Times New Roman" w:eastAsia="Times New Roman" w:hAnsi="Times New Roman" w:cs="B Titr"/>
          <w:sz w:val="32"/>
          <w:szCs w:val="32"/>
        </w:rPr>
        <w:t xml:space="preserve"> </w:t>
      </w:r>
      <w:r w:rsidRPr="00A86809">
        <w:rPr>
          <w:rFonts w:ascii="Times New Roman" w:eastAsia="Times New Roman" w:hAnsi="Times New Roman" w:cs="B Titr" w:hint="cs"/>
          <w:sz w:val="32"/>
          <w:szCs w:val="32"/>
          <w:rtl/>
        </w:rPr>
        <w:t xml:space="preserve">  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کارشناسی مدیریت خدمات بهداشتی و درمانی                         </w:t>
      </w:r>
      <w:bookmarkStart w:id="0" w:name="_Hlk72827585"/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نیمسال اول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140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4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-1403                      </w:t>
      </w:r>
      <w:bookmarkEnd w:id="0"/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ورودی 1403</w:t>
      </w:r>
    </w:p>
    <w:p w14:paraId="3CEFFA50" w14:textId="48980E1A" w:rsidR="00FB692D" w:rsidRPr="00400A3D" w:rsidRDefault="00FB692D" w:rsidP="00FB692D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759"/>
        <w:gridCol w:w="2835"/>
        <w:gridCol w:w="2551"/>
        <w:gridCol w:w="2555"/>
      </w:tblGrid>
      <w:tr w:rsidR="00FB692D" w:rsidRPr="00400A3D" w14:paraId="6177F0FA" w14:textId="77777777" w:rsidTr="002B4383">
        <w:trPr>
          <w:trHeight w:val="30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62A45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471F7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3F8F79E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7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44E3BD" w14:textId="77777777" w:rsidR="00FB692D" w:rsidRPr="00400A3D" w:rsidRDefault="00FB692D" w:rsidP="002B4383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E1D2C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6005B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C82D1F" w14:textId="77777777" w:rsidR="00FB692D" w:rsidRPr="00400A3D" w:rsidRDefault="00FB692D" w:rsidP="002B4383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FB692D" w:rsidRPr="00400A3D" w14:paraId="1070F7EC" w14:textId="77777777" w:rsidTr="002B4383">
        <w:trPr>
          <w:cantSplit/>
          <w:trHeight w:val="922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164844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8329ED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6905315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0741D0A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02EDB96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5594" w:type="dxa"/>
            <w:gridSpan w:val="2"/>
          </w:tcPr>
          <w:p w14:paraId="74EDB8F8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اصول و مبانی مدیریت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  <w:t>)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  <w:t>(188306</w:t>
            </w:r>
          </w:p>
          <w:p w14:paraId="5EDDF02A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نجمه بردبار</w:t>
            </w:r>
          </w:p>
          <w:p w14:paraId="03536596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8-11</w:t>
            </w:r>
          </w:p>
          <w:p w14:paraId="316CD54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14:paraId="373FD274" w14:textId="77777777" w:rsidR="00FB692D" w:rsidRPr="00400A3D" w:rsidRDefault="00FB692D" w:rsidP="002B4383">
            <w:pPr>
              <w:tabs>
                <w:tab w:val="left" w:pos="125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کلیات خدمات بهداشتی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188336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267970B4" w14:textId="77777777" w:rsidR="00FB692D" w:rsidRPr="00400A3D" w:rsidRDefault="00FB692D" w:rsidP="002B4383">
            <w:pPr>
              <w:tabs>
                <w:tab w:val="left" w:pos="125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دکترنجمه بردبار </w:t>
            </w:r>
          </w:p>
          <w:p w14:paraId="1BE56496" w14:textId="77777777" w:rsidR="00FB692D" w:rsidRPr="00400A3D" w:rsidRDefault="00FB692D" w:rsidP="002B4383">
            <w:pPr>
              <w:tabs>
                <w:tab w:val="left" w:pos="125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13-16</w:t>
            </w:r>
          </w:p>
        </w:tc>
        <w:tc>
          <w:tcPr>
            <w:tcW w:w="255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4A50950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B692D" w:rsidRPr="00400A3D" w14:paraId="2E47BE35" w14:textId="77777777" w:rsidTr="002B4383">
        <w:trPr>
          <w:cantSplit/>
          <w:trHeight w:val="1268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E3C0D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46918F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3EEEE1E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6D5CC9D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1BB7E0B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7833F14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759" w:type="dxa"/>
          </w:tcPr>
          <w:p w14:paraId="7BBCA1E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اندیشه اسلامی 1    </w:t>
            </w:r>
          </w:p>
          <w:p w14:paraId="0E9C559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(1-261207)</w:t>
            </w:r>
          </w:p>
          <w:p w14:paraId="1E8B6123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(گروه خواهران)- صدرا</w:t>
            </w:r>
          </w:p>
          <w:p w14:paraId="641A3DCD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  <w:p w14:paraId="5DC1C341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D6C700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اندیشه اسلامی 1    </w:t>
            </w:r>
          </w:p>
          <w:p w14:paraId="7412871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(1-261207)</w:t>
            </w:r>
          </w:p>
          <w:p w14:paraId="05D599BC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(گروه برادران)- صدرا</w:t>
            </w:r>
          </w:p>
          <w:p w14:paraId="6E777811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  <w:p w14:paraId="78461BE8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34A99DAD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تفسیر موضوعی قرآن (1-261211)</w:t>
            </w:r>
          </w:p>
          <w:p w14:paraId="6A12BC34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خواهران</w:t>
            </w: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-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 صدرا</w:t>
            </w:r>
          </w:p>
          <w:p w14:paraId="6BCB063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13-15</w:t>
            </w:r>
          </w:p>
          <w:p w14:paraId="66BB027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استادپرهیزکار</w:t>
            </w:r>
          </w:p>
        </w:tc>
        <w:tc>
          <w:tcPr>
            <w:tcW w:w="25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F5B5565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تفسیر موضوعی قرآن (1-261211)</w:t>
            </w:r>
          </w:p>
          <w:p w14:paraId="5DE7D151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برادران </w:t>
            </w: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-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 صدرا</w:t>
            </w:r>
          </w:p>
          <w:p w14:paraId="2155F129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15-17</w:t>
            </w:r>
          </w:p>
          <w:p w14:paraId="79117879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استاد یزدانی</w:t>
            </w:r>
          </w:p>
        </w:tc>
      </w:tr>
      <w:tr w:rsidR="00FB692D" w:rsidRPr="00400A3D" w14:paraId="5A2AD2B7" w14:textId="77777777" w:rsidTr="002B4383">
        <w:trPr>
          <w:trHeight w:val="1303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158C1A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50A320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432E3B3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5FA3874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1F8A5D4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</w:tc>
        <w:tc>
          <w:tcPr>
            <w:tcW w:w="2759" w:type="dxa"/>
          </w:tcPr>
          <w:p w14:paraId="1A295180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تربیت بدنی1(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649201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3E2853C6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گروه خواهران</w:t>
            </w:r>
          </w:p>
          <w:p w14:paraId="2C229638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E99A2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تربیت بدنی1(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649201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2DCC237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گروه برادران </w:t>
            </w:r>
          </w:p>
          <w:p w14:paraId="0B79366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شیراز</w:t>
            </w:r>
          </w:p>
          <w:p w14:paraId="4429647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2FFE88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55" w:type="dxa"/>
            <w:tcBorders>
              <w:right w:val="thinThickSmallGap" w:sz="24" w:space="0" w:color="auto"/>
            </w:tcBorders>
          </w:tcPr>
          <w:p w14:paraId="2E8908F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B692D" w:rsidRPr="00400A3D" w14:paraId="61F257C8" w14:textId="77777777" w:rsidTr="002B4383">
        <w:trPr>
          <w:trHeight w:val="528"/>
          <w:jc w:val="center"/>
        </w:trPr>
        <w:tc>
          <w:tcPr>
            <w:tcW w:w="116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E28A2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DBB61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6FE47C3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2B7E6C9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2C18238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35181A5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759" w:type="dxa"/>
          </w:tcPr>
          <w:p w14:paraId="78B7075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زبان پ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ش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دانشگاه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 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221207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20A28ED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طاهری</w:t>
            </w:r>
          </w:p>
          <w:p w14:paraId="174ECB5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835" w:type="dxa"/>
          </w:tcPr>
          <w:p w14:paraId="44DA838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زبان پ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ش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دانشگاه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 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221207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0DF5504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طاهری</w:t>
            </w:r>
          </w:p>
          <w:p w14:paraId="1715730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551" w:type="dxa"/>
            <w:vMerge w:val="restart"/>
          </w:tcPr>
          <w:p w14:paraId="2CEADF70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2555" w:type="dxa"/>
            <w:vMerge w:val="restart"/>
            <w:tcBorders>
              <w:right w:val="thinThickSmallGap" w:sz="24" w:space="0" w:color="auto"/>
            </w:tcBorders>
          </w:tcPr>
          <w:p w14:paraId="498A83E2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B692D" w:rsidRPr="00400A3D" w14:paraId="3134CAC7" w14:textId="77777777" w:rsidTr="002B4383">
        <w:trPr>
          <w:trHeight w:val="915"/>
          <w:jc w:val="center"/>
        </w:trPr>
        <w:tc>
          <w:tcPr>
            <w:tcW w:w="11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1E75F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0A0443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</w:p>
        </w:tc>
        <w:tc>
          <w:tcPr>
            <w:tcW w:w="2759" w:type="dxa"/>
          </w:tcPr>
          <w:p w14:paraId="6F65063B" w14:textId="77777777" w:rsidR="00FB692D" w:rsidRPr="00400A3D" w:rsidRDefault="00FB692D" w:rsidP="002B4383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زبان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عموم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  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11ACFDFF" w14:textId="77777777" w:rsidR="00FB692D" w:rsidRPr="00400A3D" w:rsidRDefault="00FB692D" w:rsidP="002B4383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زارعی</w:t>
            </w:r>
          </w:p>
          <w:p w14:paraId="3498DD27" w14:textId="77777777" w:rsidR="00FB692D" w:rsidRPr="00400A3D" w:rsidRDefault="00FB692D" w:rsidP="002B4383">
            <w:pPr>
              <w:tabs>
                <w:tab w:val="center" w:pos="1271"/>
                <w:tab w:val="right" w:pos="2543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  <w:lang w:bidi="fa-IR"/>
              </w:rPr>
              <w:t>8-10</w:t>
            </w:r>
          </w:p>
        </w:tc>
        <w:tc>
          <w:tcPr>
            <w:tcW w:w="2835" w:type="dxa"/>
          </w:tcPr>
          <w:p w14:paraId="6768FFE0" w14:textId="77777777" w:rsidR="00FB692D" w:rsidRPr="00400A3D" w:rsidRDefault="00FB692D" w:rsidP="002B4383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زبان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عموم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  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422D24FE" w14:textId="77777777" w:rsidR="00FB692D" w:rsidRPr="00400A3D" w:rsidRDefault="00FB692D" w:rsidP="002B4383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زارعی</w:t>
            </w:r>
          </w:p>
          <w:p w14:paraId="58F0FE56" w14:textId="77777777" w:rsidR="00FB692D" w:rsidRPr="00400A3D" w:rsidRDefault="00FB692D" w:rsidP="002B4383">
            <w:pPr>
              <w:tabs>
                <w:tab w:val="center" w:pos="1271"/>
                <w:tab w:val="right" w:pos="2543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  <w:lang w:bidi="fa-IR"/>
              </w:rPr>
              <w:t>10-12</w:t>
            </w:r>
          </w:p>
        </w:tc>
        <w:tc>
          <w:tcPr>
            <w:tcW w:w="2551" w:type="dxa"/>
            <w:vMerge/>
          </w:tcPr>
          <w:p w14:paraId="305A0FD2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2555" w:type="dxa"/>
            <w:vMerge/>
            <w:tcBorders>
              <w:right w:val="thinThickSmallGap" w:sz="24" w:space="0" w:color="auto"/>
            </w:tcBorders>
          </w:tcPr>
          <w:p w14:paraId="0A1DB852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B692D" w:rsidRPr="00400A3D" w14:paraId="500931A7" w14:textId="77777777" w:rsidTr="002B4383">
        <w:trPr>
          <w:trHeight w:val="972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53F57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FD4A9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3C22A98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18CEFF8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582EBE0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</w:p>
        </w:tc>
        <w:tc>
          <w:tcPr>
            <w:tcW w:w="27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143E064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  <w:lang w:bidi="fa-IR"/>
              </w:rPr>
              <w:t>اقتصاد خرد (188322)</w:t>
            </w:r>
          </w:p>
          <w:p w14:paraId="2A8316C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Cs w:val="20"/>
                <w:rtl/>
                <w:lang w:bidi="fa-IR"/>
              </w:rPr>
              <w:t xml:space="preserve">دکتر فرهاد لطفی </w:t>
            </w:r>
          </w:p>
          <w:p w14:paraId="020C987F" w14:textId="77777777" w:rsidR="00FB692D" w:rsidRPr="00400A3D" w:rsidRDefault="00FB692D" w:rsidP="002B4383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14:paraId="3843045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کاربرد ریاضی در مدیریت(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188326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7E09A2D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طاهره محمودی</w:t>
            </w:r>
          </w:p>
          <w:p w14:paraId="52BA10C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4721FB4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جامعه شناسی سلامت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188321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7DB0D476" w14:textId="467914FE" w:rsidR="00FB692D" w:rsidRPr="00BD4B84" w:rsidRDefault="00BD4B84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BD4B84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راضیه سادات موسوی</w:t>
            </w:r>
          </w:p>
          <w:p w14:paraId="03D3A9A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13-15</w:t>
            </w:r>
          </w:p>
        </w:tc>
        <w:tc>
          <w:tcPr>
            <w:tcW w:w="255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A1F5B9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0BC2BB4C" w14:textId="77777777" w:rsidR="00FB692D" w:rsidRPr="00400A3D" w:rsidRDefault="00FB692D" w:rsidP="00FB692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21517CF3" w14:textId="77777777" w:rsidR="00FE7FBB" w:rsidRDefault="00FE7FBB" w:rsidP="00FE7FB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5935685F" w14:textId="5687B61E" w:rsidR="00FE7FBB" w:rsidRPr="00A86809" w:rsidRDefault="00FE7FBB" w:rsidP="00FE7FBB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lastRenderedPageBreak/>
        <w:t>کارشناسی ارشد مدیریت خدمات بهداشتی و درمانی                       نیمسال اول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140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4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-1403  </w:t>
      </w:r>
      <w:r w:rsidR="00A86809"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              ورودی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1403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59"/>
        <w:gridCol w:w="2899"/>
        <w:gridCol w:w="2489"/>
        <w:gridCol w:w="2901"/>
        <w:gridCol w:w="2412"/>
      </w:tblGrid>
      <w:tr w:rsidR="00FB692D" w:rsidRPr="00400A3D" w14:paraId="05BE4F78" w14:textId="77777777" w:rsidTr="007D5E95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BBECA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71D27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7BA5558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8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D03FDF" w14:textId="77777777" w:rsidR="00FB692D" w:rsidRPr="00400A3D" w:rsidRDefault="00FB692D" w:rsidP="002B4383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4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2EF74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9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4D1FBA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4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B0BFE3" w14:textId="77777777" w:rsidR="00FB692D" w:rsidRPr="00400A3D" w:rsidRDefault="00FB692D" w:rsidP="002B4383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FB692D" w:rsidRPr="00400A3D" w14:paraId="5B75EBCA" w14:textId="77777777" w:rsidTr="007D5E95">
        <w:trPr>
          <w:cantSplit/>
          <w:trHeight w:val="123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0FB669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79A967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008AA89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6272C1E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6786CB2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مدرس</w:t>
            </w:r>
          </w:p>
          <w:p w14:paraId="392DBBD1" w14:textId="77777777" w:rsidR="00FB692D" w:rsidRPr="00400A3D" w:rsidRDefault="00FB692D" w:rsidP="002B4383">
            <w:pPr>
              <w:keepNext/>
              <w:tabs>
                <w:tab w:val="left" w:pos="5738"/>
              </w:tabs>
              <w:bidi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89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2A8B106D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89" w:type="dxa"/>
            <w:tcBorders>
              <w:top w:val="thinThickSmallGap" w:sz="24" w:space="0" w:color="auto"/>
              <w:left w:val="single" w:sz="4" w:space="0" w:color="auto"/>
            </w:tcBorders>
          </w:tcPr>
          <w:p w14:paraId="3401F4B9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90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62FD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1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036A57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37E6D47F" w14:textId="77777777" w:rsidTr="007D5E95">
        <w:trPr>
          <w:cantSplit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E39B5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CC501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1428A41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762C199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14DE8CC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38CB566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BBDA7E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65DEE22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14:paraId="32976DB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658634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0D5064A6" w14:textId="77777777" w:rsidTr="007D5E95">
        <w:trPr>
          <w:trHeight w:val="1052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72DD4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AA0087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5872B4D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4390B1F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21080F0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4D34244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2899" w:type="dxa"/>
            <w:tcBorders>
              <w:right w:val="single" w:sz="2" w:space="0" w:color="auto"/>
            </w:tcBorders>
          </w:tcPr>
          <w:p w14:paraId="61158991" w14:textId="77777777" w:rsidR="00E35489" w:rsidRPr="00400A3D" w:rsidRDefault="00E35489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مدیریت ارتباطات در سلامت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188029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124B70E5" w14:textId="77777777" w:rsidR="00E35489" w:rsidRPr="00400A3D" w:rsidRDefault="00E35489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امیدبراتی +دکتر دلاوری</w:t>
            </w:r>
          </w:p>
          <w:p w14:paraId="64618BBE" w14:textId="7B445173" w:rsidR="00FB692D" w:rsidRPr="00400A3D" w:rsidRDefault="00144C41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E35489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489" w:type="dxa"/>
            <w:tcBorders>
              <w:right w:val="single" w:sz="2" w:space="0" w:color="auto"/>
            </w:tcBorders>
          </w:tcPr>
          <w:p w14:paraId="0D3AD5D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01" w:type="dxa"/>
          </w:tcPr>
          <w:p w14:paraId="252A361B" w14:textId="6804923C" w:rsidR="00FB692D" w:rsidRDefault="00FB692D" w:rsidP="00A5475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روش تحقیق در علوم بهداشتی</w:t>
            </w:r>
            <w:r w:rsidR="00A5475B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 w:rsidR="00A5475B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(188039)</w:t>
            </w:r>
          </w:p>
          <w:p w14:paraId="5092830F" w14:textId="23CC47B3" w:rsidR="00A5475B" w:rsidRPr="00400A3D" w:rsidRDefault="00A5475B" w:rsidP="007D5E9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روش تحقیق در علوم بهداشتی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2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(188040)</w:t>
            </w:r>
            <w:bookmarkStart w:id="1" w:name="_GoBack"/>
            <w:bookmarkEnd w:id="1"/>
          </w:p>
          <w:p w14:paraId="5F6A689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موهبت والی</w:t>
            </w:r>
          </w:p>
          <w:p w14:paraId="103B97A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13-17</w:t>
            </w:r>
          </w:p>
        </w:tc>
        <w:tc>
          <w:tcPr>
            <w:tcW w:w="2412" w:type="dxa"/>
            <w:tcBorders>
              <w:right w:val="thinThickSmallGap" w:sz="24" w:space="0" w:color="auto"/>
            </w:tcBorders>
          </w:tcPr>
          <w:p w14:paraId="593625A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B692D" w:rsidRPr="00400A3D" w14:paraId="690E9819" w14:textId="77777777" w:rsidTr="007D5E95">
        <w:trPr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031DF0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445647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252BCBB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1C325AC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52D192C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4CF9D51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899" w:type="dxa"/>
          </w:tcPr>
          <w:p w14:paraId="277158B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زبان انگلیسی تخصصی(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188033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(دانشکده پیراپزشکی) </w:t>
            </w:r>
          </w:p>
          <w:p w14:paraId="4264E0C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استاد خجسته</w:t>
            </w:r>
          </w:p>
          <w:p w14:paraId="331142D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489" w:type="dxa"/>
          </w:tcPr>
          <w:p w14:paraId="383ECDB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01" w:type="dxa"/>
          </w:tcPr>
          <w:p w14:paraId="5C668626" w14:textId="06F5B306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سا</w:t>
            </w:r>
            <w:r w:rsidR="00144C41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ز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مان و مدیریت بیمارستان(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188012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64354122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دلاوری</w:t>
            </w:r>
          </w:p>
          <w:p w14:paraId="6A10B3A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412" w:type="dxa"/>
            <w:tcBorders>
              <w:right w:val="thinThickSmallGap" w:sz="24" w:space="0" w:color="auto"/>
            </w:tcBorders>
          </w:tcPr>
          <w:p w14:paraId="1DC9FD7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2E42FECD" w14:textId="77777777" w:rsidTr="007D5E95">
        <w:trPr>
          <w:trHeight w:val="1241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EDE24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0FA16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36AFC8F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10BD1EF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425AD4C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31A0F23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899" w:type="dxa"/>
            <w:tcBorders>
              <w:bottom w:val="single" w:sz="24" w:space="0" w:color="auto"/>
              <w:right w:val="single" w:sz="2" w:space="0" w:color="auto"/>
            </w:tcBorders>
          </w:tcPr>
          <w:p w14:paraId="067801D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اصول و مبانی اقتصاد خرد و کلان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188018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44EC60B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+کارشناسی ها</w:t>
            </w:r>
          </w:p>
          <w:p w14:paraId="3B480A4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لطفی</w:t>
            </w:r>
          </w:p>
          <w:p w14:paraId="55BE200D" w14:textId="77777777" w:rsidR="00FB692D" w:rsidRPr="00400A3D" w:rsidRDefault="00FB692D" w:rsidP="002B4383">
            <w:pPr>
              <w:tabs>
                <w:tab w:val="center" w:pos="1342"/>
                <w:tab w:val="right" w:pos="2684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489" w:type="dxa"/>
            <w:tcBorders>
              <w:left w:val="single" w:sz="2" w:space="0" w:color="auto"/>
              <w:bottom w:val="single" w:sz="24" w:space="0" w:color="auto"/>
            </w:tcBorders>
          </w:tcPr>
          <w:p w14:paraId="24B7F2B5" w14:textId="77777777" w:rsidR="00E35489" w:rsidRPr="00400A3D" w:rsidRDefault="00E35489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مدیریت منابع انسانی پیشرفته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188031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3FE6D5F5" w14:textId="77777777" w:rsidR="00E35489" w:rsidRPr="00400A3D" w:rsidRDefault="00E35489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دکتر کاوسی +دکتر امید براتی </w:t>
            </w:r>
          </w:p>
          <w:p w14:paraId="0C54C648" w14:textId="76C6505C" w:rsidR="00FB692D" w:rsidRPr="00400A3D" w:rsidRDefault="00144C41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E35489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901" w:type="dxa"/>
            <w:tcBorders>
              <w:bottom w:val="thinThickSmallGap" w:sz="24" w:space="0" w:color="auto"/>
            </w:tcBorders>
          </w:tcPr>
          <w:p w14:paraId="6D77109E" w14:textId="435EBE51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BC561B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2D8B64DF" w14:textId="77777777" w:rsidR="00FE7FBB" w:rsidRDefault="00FE7FBB" w:rsidP="00FE7FBB">
      <w:pPr>
        <w:rPr>
          <w:rtl/>
        </w:rPr>
      </w:pPr>
    </w:p>
    <w:p w14:paraId="57A97A47" w14:textId="77777777" w:rsidR="00FE7FBB" w:rsidRDefault="00FE7FBB" w:rsidP="00FE7FBB"/>
    <w:p w14:paraId="34E1CDFD" w14:textId="7EA484FB" w:rsidR="00FE7FBB" w:rsidRPr="00A86809" w:rsidRDefault="00FE7FBB" w:rsidP="00FE7FBB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32"/>
          <w:szCs w:val="32"/>
          <w:rtl/>
        </w:rPr>
      </w:pP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lastRenderedPageBreak/>
        <w:t xml:space="preserve">کارشناسی ارشد اقتصاد سلامت          </w:t>
      </w:r>
      <w:r w:rsid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               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         نیمسال اول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140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4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-1403                     </w:t>
      </w:r>
      <w:r w:rsid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   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          ورودی1403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953"/>
        <w:gridCol w:w="2820"/>
        <w:gridCol w:w="13"/>
        <w:gridCol w:w="2610"/>
        <w:gridCol w:w="2304"/>
      </w:tblGrid>
      <w:tr w:rsidR="00FB692D" w:rsidRPr="00400A3D" w14:paraId="33C0E8C3" w14:textId="77777777" w:rsidTr="002B4383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85FFA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ADD56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41E0B68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9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4C7E270" w14:textId="77777777" w:rsidR="00FB692D" w:rsidRPr="00400A3D" w:rsidRDefault="00FB692D" w:rsidP="002B4383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83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46CAC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DD802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3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89D519" w14:textId="77777777" w:rsidR="00FB692D" w:rsidRPr="00400A3D" w:rsidRDefault="00FB692D" w:rsidP="002B4383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FB692D" w:rsidRPr="00400A3D" w14:paraId="4197FBB6" w14:textId="77777777" w:rsidTr="002B4383">
        <w:trPr>
          <w:cantSplit/>
          <w:trHeight w:val="133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AAE620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EF34A3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3672BEC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6B0DA4D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057ACAE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مدرس</w:t>
            </w:r>
          </w:p>
          <w:p w14:paraId="52C74CFF" w14:textId="77777777" w:rsidR="00FB692D" w:rsidRPr="00400A3D" w:rsidRDefault="00FB692D" w:rsidP="002B4383">
            <w:pPr>
              <w:keepNext/>
              <w:tabs>
                <w:tab w:val="left" w:pos="5738"/>
              </w:tabs>
              <w:bidi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42E1B23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3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677FEC08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</w:tcBorders>
          </w:tcPr>
          <w:p w14:paraId="318EE43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1D7099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01D05BB7" w14:textId="77777777" w:rsidTr="002B4383">
        <w:trPr>
          <w:cantSplit/>
          <w:trHeight w:val="1335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EA059B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9FCC0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5563FCA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77E00B5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691F50A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71653CD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5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3DB730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D87723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2610" w:type="dxa"/>
          </w:tcPr>
          <w:p w14:paraId="1F5F37E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22F08FF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61B0F0F0" w14:textId="77777777" w:rsidTr="002B4383">
        <w:trPr>
          <w:trHeight w:val="1070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15B328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2AF387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67163DF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5B55106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696395D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2C79139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5786" w:type="dxa"/>
            <w:gridSpan w:val="3"/>
          </w:tcPr>
          <w:p w14:paraId="3BF0FBDE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زبان انگل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س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تخصص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در اقتصاد بهداشت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(دانشکده پیراپزشکی)</w:t>
            </w:r>
          </w:p>
          <w:p w14:paraId="26FB4B17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نصیری -دانشکده پیراپزشکی</w:t>
            </w:r>
          </w:p>
          <w:p w14:paraId="117C8A39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8-11</w:t>
            </w:r>
          </w:p>
        </w:tc>
        <w:tc>
          <w:tcPr>
            <w:tcW w:w="2610" w:type="dxa"/>
            <w:tcBorders>
              <w:right w:val="single" w:sz="2" w:space="0" w:color="auto"/>
            </w:tcBorders>
          </w:tcPr>
          <w:p w14:paraId="71CF708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3E1C608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B692D" w:rsidRPr="00400A3D" w14:paraId="2ED50AC3" w14:textId="77777777" w:rsidTr="002B4383">
        <w:trPr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C1820B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AC248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7B017E1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03503E8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387AD39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5B1379C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5773" w:type="dxa"/>
            <w:gridSpan w:val="2"/>
          </w:tcPr>
          <w:p w14:paraId="1533D42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مد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ر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ت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مال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سلامت و ب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مارستان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 </w:t>
            </w:r>
          </w:p>
          <w:p w14:paraId="005EEEF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جعفری +دکتر بیاتی </w:t>
            </w:r>
          </w:p>
          <w:p w14:paraId="5501DA1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8-12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</w:tcBorders>
          </w:tcPr>
          <w:p w14:paraId="43194B5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اقتصادسنج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پا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ه</w:t>
            </w:r>
          </w:p>
          <w:p w14:paraId="3C6C822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جعفری </w:t>
            </w:r>
          </w:p>
          <w:p w14:paraId="29C8FBF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13-15</w:t>
            </w: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1E75F8C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31F57403" w14:textId="77777777" w:rsidTr="002B4383">
        <w:trPr>
          <w:trHeight w:val="1241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0A9DF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5B501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221B8A9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15A1C59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7A24E9F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752FD17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53" w:type="dxa"/>
            <w:tcBorders>
              <w:bottom w:val="single" w:sz="24" w:space="0" w:color="auto"/>
              <w:right w:val="single" w:sz="2" w:space="0" w:color="auto"/>
            </w:tcBorders>
          </w:tcPr>
          <w:p w14:paraId="46829E8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سم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نار</w:t>
            </w:r>
          </w:p>
          <w:p w14:paraId="1C07E5E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بیاتی </w:t>
            </w:r>
          </w:p>
          <w:p w14:paraId="760C82D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833" w:type="dxa"/>
            <w:gridSpan w:val="2"/>
            <w:tcBorders>
              <w:left w:val="single" w:sz="2" w:space="0" w:color="auto"/>
              <w:bottom w:val="single" w:sz="24" w:space="0" w:color="auto"/>
            </w:tcBorders>
          </w:tcPr>
          <w:p w14:paraId="590593A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مبان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اقتصاد بهداشت</w:t>
            </w:r>
          </w:p>
          <w:p w14:paraId="45FF5EF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کشاورز</w:t>
            </w:r>
          </w:p>
          <w:p w14:paraId="70EBF58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</w:tcPr>
          <w:p w14:paraId="2736881F" w14:textId="77777777" w:rsidR="00FB692D" w:rsidRPr="00400A3D" w:rsidRDefault="00FB692D" w:rsidP="002B4383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18"/>
                <w:rtl/>
                <w:lang w:bidi="fa-IR"/>
              </w:rPr>
              <w:t>اقتصاد خرد و کلان پا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sz w:val="20"/>
                <w:szCs w:val="18"/>
                <w:rtl/>
                <w:lang w:bidi="fa-IR"/>
              </w:rPr>
              <w:t>ه</w:t>
            </w:r>
          </w:p>
          <w:p w14:paraId="7210C588" w14:textId="77777777" w:rsidR="00FB692D" w:rsidRPr="00400A3D" w:rsidRDefault="00FB692D" w:rsidP="002B4383">
            <w:pPr>
              <w:bidi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18"/>
                <w:rtl/>
                <w:lang w:bidi="fa-IR"/>
              </w:rPr>
              <w:t>دکتر لطفی</w:t>
            </w:r>
          </w:p>
          <w:p w14:paraId="0876DC0F" w14:textId="77777777" w:rsidR="00FB692D" w:rsidRPr="00400A3D" w:rsidRDefault="00FB692D" w:rsidP="002B4383">
            <w:pPr>
              <w:bidi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18"/>
                <w:rtl/>
                <w:lang w:bidi="fa-IR"/>
              </w:rPr>
              <w:t>13-17</w:t>
            </w:r>
          </w:p>
        </w:tc>
        <w:tc>
          <w:tcPr>
            <w:tcW w:w="23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2E4E36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33545308" w14:textId="77777777" w:rsidR="0036432B" w:rsidRDefault="0036432B"/>
    <w:sectPr w:rsidR="0036432B" w:rsidSect="00FE7F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98"/>
    <w:rsid w:val="00017C98"/>
    <w:rsid w:val="00144C41"/>
    <w:rsid w:val="0036432B"/>
    <w:rsid w:val="007D5E95"/>
    <w:rsid w:val="00A5475B"/>
    <w:rsid w:val="00A86809"/>
    <w:rsid w:val="00AE0B66"/>
    <w:rsid w:val="00B50DB8"/>
    <w:rsid w:val="00BD4B84"/>
    <w:rsid w:val="00E35489"/>
    <w:rsid w:val="00FB692D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1692"/>
  <w15:chartTrackingRefBased/>
  <w15:docId w15:val="{A4133919-8A49-4739-8FB3-5A6C537A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زارع</dc:creator>
  <cp:keywords/>
  <dc:description/>
  <cp:lastModifiedBy>محدثه مردانه</cp:lastModifiedBy>
  <cp:revision>14</cp:revision>
  <dcterms:created xsi:type="dcterms:W3CDTF">2024-09-03T05:42:00Z</dcterms:created>
  <dcterms:modified xsi:type="dcterms:W3CDTF">2024-09-17T07:15:00Z</dcterms:modified>
</cp:coreProperties>
</file>